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E1281" w14:textId="471AED4E" w:rsidR="009F392E" w:rsidRDefault="00C75C4F" w:rsidP="0004145E">
      <w:r>
        <w:t xml:space="preserve">Příloha č. </w:t>
      </w:r>
      <w:r w:rsidR="00657A0C">
        <w:t>2</w:t>
      </w:r>
    </w:p>
    <w:p w14:paraId="68E07CDA" w14:textId="15D04CE2" w:rsidR="0004145E" w:rsidRDefault="0004145E" w:rsidP="0004145E"/>
    <w:p w14:paraId="73222A5A" w14:textId="1265B823" w:rsidR="0004145E" w:rsidRDefault="00E91FDB" w:rsidP="0004145E">
      <w:pPr>
        <w:pStyle w:val="Nadpis3"/>
      </w:pPr>
      <w:bookmarkStart w:id="0" w:name="_Toc39732511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r w:rsidR="00B7106B">
        <w:t>Správy železnic</w:t>
      </w:r>
      <w:bookmarkEnd w:id="0"/>
    </w:p>
    <w:p w14:paraId="6167EFDE" w14:textId="55F7DEE6" w:rsidR="0004145E" w:rsidRDefault="0004145E" w:rsidP="0004145E"/>
    <w:p w14:paraId="1782AF46" w14:textId="4D69711F" w:rsidR="00312257" w:rsidRDefault="00312257" w:rsidP="0004145E"/>
    <w:p w14:paraId="50C71D13" w14:textId="7777777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27CDF04C" w14:textId="339DB52B" w:rsidR="002A31B9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39732511" w:history="1">
            <w:r w:rsidR="002A31B9" w:rsidRPr="00DB6C77">
              <w:rPr>
                <w:rStyle w:val="Hypertextovodkaz"/>
                <w:noProof/>
              </w:rPr>
              <w:t>Základní metodika nasazování aplikací na portál Liferay Správy železnic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_Toc39732511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1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22886090" w14:textId="5C3DFD29" w:rsidR="002A31B9" w:rsidRDefault="002A31B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2" w:history="1">
            <w:r w:rsidRPr="00DB6C77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6C77">
              <w:rPr>
                <w:rStyle w:val="Hypertextovodkaz"/>
                <w:noProof/>
              </w:rPr>
              <w:t>Zkratky a pojmy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_Toc39732512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D3CB1" w14:textId="0C94A61E" w:rsidR="002A31B9" w:rsidRDefault="002A31B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3" w:history="1">
            <w:r w:rsidRPr="00DB6C77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6C77">
              <w:rPr>
                <w:rStyle w:val="Hypertextovodkaz"/>
                <w:noProof/>
              </w:rPr>
              <w:t>Obecné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_Toc39732513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E3DF8" w14:textId="43DBE6B1" w:rsidR="002A31B9" w:rsidRDefault="002A31B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4" w:history="1">
            <w:r w:rsidRPr="00DB6C77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6C77">
              <w:rPr>
                <w:rStyle w:val="Hypertextovodkaz"/>
                <w:noProof/>
              </w:rPr>
              <w:t>Nasazení nové verze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_Toc39732514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C53F8" w14:textId="68987EE0" w:rsidR="002A31B9" w:rsidRDefault="002A31B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5" w:history="1">
            <w:r w:rsidRPr="00DB6C77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6C77">
              <w:rPr>
                <w:rStyle w:val="Hypertextovodkaz"/>
                <w:noProof/>
              </w:rPr>
              <w:t>Test portálu Liferay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_Toc39732515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E3B1D" w14:textId="17371978" w:rsidR="002A31B9" w:rsidRDefault="002A31B9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6" w:history="1">
            <w:r w:rsidRPr="00DB6C77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6C77">
              <w:rPr>
                <w:rStyle w:val="Hypertextovodkaz"/>
                <w:noProof/>
              </w:rPr>
              <w:t>Produkce portálu Liferay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_Toc39732516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C7AA5" w14:textId="787EC8A2" w:rsidR="00312257" w:rsidRDefault="00B10A7B" w:rsidP="005E4233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96B2A23" w14:textId="77777777" w:rsidR="00312257" w:rsidRDefault="00312257" w:rsidP="0004145E"/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1" w:name="_Toc39732512"/>
      <w:r>
        <w:t>Zkratky a pojmy</w:t>
      </w:r>
      <w:bookmarkStart w:id="2" w:name="_GoBack"/>
      <w:bookmarkEnd w:id="1"/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0DBEC8A7" w14:textId="77777777" w:rsidR="002A31B9" w:rsidRDefault="002A31B9">
      <w:pPr>
        <w:rPr>
          <w:rFonts w:asciiTheme="majorHAnsi" w:eastAsiaTheme="majorEastAsia" w:hAnsiTheme="majorHAnsi" w:cstheme="majorBidi"/>
          <w:b/>
          <w:iCs/>
        </w:rPr>
      </w:pPr>
      <w:r>
        <w:br w:type="page"/>
      </w:r>
    </w:p>
    <w:p w14:paraId="64CF62FB" w14:textId="373F2D6F" w:rsidR="00B10A7B" w:rsidRDefault="00B10A7B" w:rsidP="00B10A7B">
      <w:pPr>
        <w:pStyle w:val="Nadpis4"/>
        <w:numPr>
          <w:ilvl w:val="0"/>
          <w:numId w:val="34"/>
        </w:numPr>
      </w:pPr>
      <w:bookmarkStart w:id="3" w:name="_Toc39732513"/>
      <w:r w:rsidRPr="00B10A7B">
        <w:lastRenderedPageBreak/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F754A4F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S</w:t>
      </w:r>
      <w:r w:rsidR="00A60B57">
        <w:t xml:space="preserve">právy </w:t>
      </w:r>
      <w:proofErr w:type="gramStart"/>
      <w:r w:rsidR="00A60B57">
        <w:t>železnic</w:t>
      </w:r>
      <w:proofErr w:type="gramEnd"/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39732514"/>
      <w:r>
        <w:t>Nasazení nové verze</w:t>
      </w:r>
      <w:bookmarkEnd w:id="4"/>
    </w:p>
    <w:p w14:paraId="78EF6F7F" w14:textId="35A65224" w:rsidR="00B10A7B" w:rsidRDefault="00B10A7B" w:rsidP="00B10A7B">
      <w:pPr>
        <w:ind w:left="709"/>
      </w:pPr>
      <w:r>
        <w:br/>
      </w:r>
      <w:r w:rsidRPr="00B10A7B">
        <w:t>Při potřebě nasazení nové verze dodavatel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39732515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48576E33" w14:textId="63EE7DF1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</w:t>
      </w:r>
      <w:r w:rsidR="002A31B9">
        <w:t>právy železnic</w:t>
      </w:r>
      <w:r>
        <w:t>.</w:t>
      </w:r>
    </w:p>
    <w:p w14:paraId="5D2B67ED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nahrává balíčky do jemu zpřístupněné složky, integrátor balíčky uloží do složky s verzemi (název složky je dán verzí balíčků)</w:t>
      </w:r>
    </w:p>
    <w:p w14:paraId="653EE149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Dodavatel má nasdílen log, který je pro jeho </w:t>
      </w:r>
      <w:proofErr w:type="spellStart"/>
      <w:r>
        <w:t>package</w:t>
      </w:r>
      <w:proofErr w:type="spellEnd"/>
      <w:r>
        <w:t xml:space="preserve"> (viz instalační manuál), serverový log (server.log) a </w:t>
      </w:r>
      <w:proofErr w:type="spellStart"/>
      <w:r>
        <w:t>Liferay</w:t>
      </w:r>
      <w:proofErr w:type="spellEnd"/>
      <w:r>
        <w:t xml:space="preserve"> log</w:t>
      </w:r>
    </w:p>
    <w:p w14:paraId="2ADE8800" w14:textId="6A323328" w:rsidR="00B10A7B" w:rsidRDefault="00B10A7B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39732516"/>
      <w:r>
        <w:t xml:space="preserve">Produkce portálu </w:t>
      </w:r>
      <w:proofErr w:type="spellStart"/>
      <w:r>
        <w:t>Liferay</w:t>
      </w:r>
      <w:bookmarkEnd w:id="6"/>
      <w:proofErr w:type="spellEnd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712DC6DA" w14:textId="1A1626F0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je na žádost metodika aplikace (metodik provedl řádné otestování na testu) a pokyn garanta portálu (garant schvaluje nasazení na produkci) ze S</w:t>
      </w:r>
      <w:r w:rsidR="002A31B9">
        <w:t>právy železnic</w:t>
      </w:r>
      <w:r>
        <w:t>.</w:t>
      </w:r>
    </w:p>
    <w:p w14:paraId="0432967B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Dodavatel má nasdílen log, který je pro jeho </w:t>
      </w:r>
      <w:proofErr w:type="spellStart"/>
      <w:r>
        <w:t>package</w:t>
      </w:r>
      <w:proofErr w:type="spellEnd"/>
      <w:r>
        <w:t xml:space="preserve"> (viz instalační manuál), serverový log (server.log) a </w:t>
      </w:r>
      <w:proofErr w:type="spellStart"/>
      <w:r>
        <w:t>Liferay</w:t>
      </w:r>
      <w:proofErr w:type="spellEnd"/>
      <w:r>
        <w:t xml:space="preserve"> log</w:t>
      </w:r>
    </w:p>
    <w:p w14:paraId="48A9F7D5" w14:textId="28C19F8F" w:rsidR="00B10A7B" w:rsidRPr="00B10A7B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nemá přístup do produkčního prostředí</w:t>
      </w:r>
    </w:p>
    <w:sectPr w:rsidR="00B10A7B" w:rsidRPr="00B10A7B" w:rsidSect="002A31B9">
      <w:footerReference w:type="default" r:id="rId11"/>
      <w:headerReference w:type="first" r:id="rId12"/>
      <w:footerReference w:type="first" r:id="rId13"/>
      <w:pgSz w:w="11906" w:h="16838" w:code="9"/>
      <w:pgMar w:top="993" w:right="1134" w:bottom="56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C3FE0" w14:textId="77777777" w:rsidR="00730DFB" w:rsidRDefault="00730DFB" w:rsidP="00962258">
      <w:pPr>
        <w:spacing w:after="0" w:line="240" w:lineRule="auto"/>
      </w:pPr>
      <w:r>
        <w:separator/>
      </w:r>
    </w:p>
  </w:endnote>
  <w:endnote w:type="continuationSeparator" w:id="0">
    <w:p w14:paraId="55B52EA6" w14:textId="77777777" w:rsidR="00730DFB" w:rsidRDefault="00730D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1C4738D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D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D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892ED" id="Straight Connector 3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3392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F00BDE" id="Straight Connector 2" o:spid="_x0000_s1026" style="position:absolute;z-index:-2516730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1414223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D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D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80256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3CA27" id="Straight Connector 7" o:spid="_x0000_s1026" style="position:absolute;z-index:-251636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040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905CC" id="Straight Connector 10" o:spid="_x0000_s1026" style="position:absolute;z-index:-2516454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88BAF" w14:textId="77777777" w:rsidR="00730DFB" w:rsidRDefault="00730DFB" w:rsidP="00962258">
      <w:pPr>
        <w:spacing w:after="0" w:line="240" w:lineRule="auto"/>
      </w:pPr>
      <w:r>
        <w:separator/>
      </w:r>
    </w:p>
  </w:footnote>
  <w:footnote w:type="continuationSeparator" w:id="0">
    <w:p w14:paraId="40A8162E" w14:textId="77777777" w:rsidR="00730DFB" w:rsidRDefault="00730D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1824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52" name="Obrázek 5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0BE"/>
    <w:rsid w:val="0004145E"/>
    <w:rsid w:val="00072C1E"/>
    <w:rsid w:val="000B606E"/>
    <w:rsid w:val="000D10BE"/>
    <w:rsid w:val="000E23A7"/>
    <w:rsid w:val="0010693F"/>
    <w:rsid w:val="00114472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A31B9"/>
    <w:rsid w:val="002C31BF"/>
    <w:rsid w:val="002D08B1"/>
    <w:rsid w:val="002E0CD7"/>
    <w:rsid w:val="00312257"/>
    <w:rsid w:val="003174A5"/>
    <w:rsid w:val="0032553B"/>
    <w:rsid w:val="00341DCF"/>
    <w:rsid w:val="00357BC6"/>
    <w:rsid w:val="00383C6E"/>
    <w:rsid w:val="003956C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736B7"/>
    <w:rsid w:val="00575E5A"/>
    <w:rsid w:val="005C2741"/>
    <w:rsid w:val="005E4233"/>
    <w:rsid w:val="005F1404"/>
    <w:rsid w:val="0061068E"/>
    <w:rsid w:val="00657A0C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0B57"/>
    <w:rsid w:val="00A6177B"/>
    <w:rsid w:val="00A66136"/>
    <w:rsid w:val="00A938AD"/>
    <w:rsid w:val="00AA4CBB"/>
    <w:rsid w:val="00AA65FA"/>
    <w:rsid w:val="00AA7351"/>
    <w:rsid w:val="00AD056F"/>
    <w:rsid w:val="00AD6731"/>
    <w:rsid w:val="00B10A7B"/>
    <w:rsid w:val="00B15D0D"/>
    <w:rsid w:val="00B30832"/>
    <w:rsid w:val="00B7106B"/>
    <w:rsid w:val="00B75EE1"/>
    <w:rsid w:val="00B77481"/>
    <w:rsid w:val="00B8518B"/>
    <w:rsid w:val="00B91874"/>
    <w:rsid w:val="00BA2F0A"/>
    <w:rsid w:val="00BB61A1"/>
    <w:rsid w:val="00BD7E91"/>
    <w:rsid w:val="00BF6F1B"/>
    <w:rsid w:val="00C02D0A"/>
    <w:rsid w:val="00C03A6E"/>
    <w:rsid w:val="00C44F6A"/>
    <w:rsid w:val="00C47AE3"/>
    <w:rsid w:val="00C75C4F"/>
    <w:rsid w:val="00CD1FC4"/>
    <w:rsid w:val="00D21061"/>
    <w:rsid w:val="00D253C3"/>
    <w:rsid w:val="00D4108E"/>
    <w:rsid w:val="00D6163D"/>
    <w:rsid w:val="00D831A3"/>
    <w:rsid w:val="00DC75F3"/>
    <w:rsid w:val="00DD46F3"/>
    <w:rsid w:val="00DE56F2"/>
    <w:rsid w:val="00DF116D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5563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20B67F166544FB8B23DD95E786E7F" ma:contentTypeVersion="2" ma:contentTypeDescription="Vytvoří nový dokument" ma:contentTypeScope="" ma:versionID="9b03d4fb74816a51ce55738e15ac36ac">
  <xsd:schema xmlns:xsd="http://www.w3.org/2001/XMLSchema" xmlns:xs="http://www.w3.org/2001/XMLSchema" xmlns:p="http://schemas.microsoft.com/office/2006/metadata/properties" xmlns:ns2="3f2048a4-8e26-45e0-9913-0fdadca22e4c" targetNamespace="http://schemas.microsoft.com/office/2006/metadata/properties" ma:root="true" ma:fieldsID="efe6846c624e641536ebcfe17e4ecc3e" ns2:_="">
    <xsd:import namespace="3f2048a4-8e26-45e0-9913-0fdadca22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048a4-8e26-45e0-9913-0fdadca22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E38F1-BFEB-4B0C-BB47-CD5AA815C655}"/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769100-A8E4-4EC0-B4D5-1346B82B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601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Radek Johanides</cp:lastModifiedBy>
  <cp:revision>28</cp:revision>
  <cp:lastPrinted>2019-07-08T10:45:00Z</cp:lastPrinted>
  <dcterms:created xsi:type="dcterms:W3CDTF">2019-03-08T10:00:00Z</dcterms:created>
  <dcterms:modified xsi:type="dcterms:W3CDTF">2020-05-07T06:28:00Z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0x010100D2B20B67F166544FB8B23DD95E786E7F</vt:lpwstr>
  </property>
  <property fmtid="{D5CDD505-2E9C-101B-9397-08002B2CF9AE}" pid="3" name="AuthorIds_UIVersion_2048">
    <vt:lpwstr>6</vt:lpwstr>
  </property>
</Properties>
</file>